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DC" w:rsidRPr="00435DCE" w:rsidRDefault="00435DCE" w:rsidP="00435DC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35DC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3CCA2EA" wp14:editId="0C92E97D">
            <wp:extent cx="1587876" cy="2096561"/>
            <wp:effectExtent l="0" t="0" r="0" b="0"/>
            <wp:docPr id="1" name="Рисунок 1" descr="/Files/images/kartinki_2016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Files/images/kartinki_2016/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037" cy="209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DCE" w:rsidRPr="00435DCE" w:rsidRDefault="00435DCE" w:rsidP="00435DCE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0070C0"/>
          <w:sz w:val="36"/>
          <w:szCs w:val="28"/>
          <w:lang w:eastAsia="ru-RU"/>
        </w:rPr>
      </w:pPr>
      <w:proofErr w:type="spellStart"/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>Допоможіть</w:t>
      </w:r>
      <w:proofErr w:type="spellEnd"/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>дитині</w:t>
      </w:r>
      <w:proofErr w:type="spellEnd"/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>полюбити</w:t>
      </w:r>
      <w:proofErr w:type="spellEnd"/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>читати</w:t>
      </w:r>
      <w:proofErr w:type="spellEnd"/>
    </w:p>
    <w:p w:rsidR="00435DCE" w:rsidRPr="00435DCE" w:rsidRDefault="00435DCE" w:rsidP="00435DCE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0070C0"/>
          <w:sz w:val="36"/>
          <w:szCs w:val="28"/>
          <w:lang w:eastAsia="ru-RU"/>
        </w:rPr>
      </w:pPr>
      <w:proofErr w:type="spellStart"/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>Рекомендації</w:t>
      </w:r>
      <w:proofErr w:type="spellEnd"/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 xml:space="preserve"> батькам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розпочинає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знайомство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ітому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своєї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І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звісно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батьки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посідаютьголовне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вихованні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цінніснихорієнтацій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світогляду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знайомлять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нормамиповедінки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трудовими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навичками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шановні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батьки,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залежить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читацьких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інтересі</w:t>
      </w:r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культуричитання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вашої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для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Як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навчиться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читати</w:t>
      </w:r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,п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ознайомте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першою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книжкою для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самостійного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читання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Поцікавтесь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чи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зрозуміла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прочитане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Обговорить з нею книжечку.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При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обговорені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прочитаного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наполягайтена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своїй</w:t>
      </w:r>
      <w:proofErr w:type="spellEnd"/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думці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Поясніть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незнайомі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і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розкажіть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прословники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Контролюйте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тематику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читання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Коли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якусь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книгу</w:t>
      </w:r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,т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знайдіть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самим.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бережливого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ставлення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докниги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до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безцінного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скарбу.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Створіть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бібліотеку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val="uk-UA" w:eastAsia="ru-RU"/>
        </w:rPr>
      </w:pPr>
    </w:p>
    <w:p w:rsidR="00435DCE" w:rsidRPr="00435DCE" w:rsidRDefault="00435DCE" w:rsidP="00435DCE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0070C0"/>
          <w:sz w:val="36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 xml:space="preserve">Як </w:t>
      </w:r>
      <w:proofErr w:type="spellStart"/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>вибрати</w:t>
      </w:r>
      <w:proofErr w:type="spellEnd"/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 xml:space="preserve"> книжку </w:t>
      </w:r>
      <w:proofErr w:type="spellStart"/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>малюку</w:t>
      </w:r>
      <w:proofErr w:type="spellEnd"/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 xml:space="preserve"> і про </w:t>
      </w:r>
      <w:proofErr w:type="spellStart"/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>що</w:t>
      </w:r>
      <w:proofErr w:type="spellEnd"/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>читати</w:t>
      </w:r>
      <w:proofErr w:type="spellEnd"/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>?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полюбила книгу та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читання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чого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залежить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того, які книжки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з’являються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книжковій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полиці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залежить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яким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читачем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знавцем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гарної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літератури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стане </w:t>
      </w:r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майбутньому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Книг зараз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видають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досить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часто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порожнє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”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читання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помилками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текстах, з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поганими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незрозумілими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малюком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ілюстраціями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неякісним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перекладом та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друком</w:t>
      </w:r>
      <w:proofErr w:type="spellEnd"/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Вибираючи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книгу,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уважно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перегляньте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видання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ілюстрації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палітурку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Головна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книжок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найменших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читачів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70%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сторінки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повинна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займати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ілюстрація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Діткам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до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двох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важко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сиді</w:t>
      </w:r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слухати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книзі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привабливі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ілюстрації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малюк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обов’язково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зацікавиться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такими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яскравими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картинками. Так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ілюстрації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книжки для найменших –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перше, на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звернути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книжки.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сподобаються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книжки з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яскравими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веселими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кольорами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червоним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помаранчевим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жовтим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полу тони,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змішані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кольори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реагує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ісля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років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Це треба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пам’ятати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книжок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книгах для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3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років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малюнки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зрозумілими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йде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котика і </w:t>
      </w:r>
      <w:proofErr w:type="spellStart"/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івника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малюнку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повинна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впізнати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котика і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півника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не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якусь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тваринку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обличчях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героїв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 повинно бути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чітко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промальовано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емоції,композиція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малюнку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повинна бути простою </w:t>
      </w:r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приклад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малюнки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Володимира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Сутєєв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малят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до 3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рочків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читайте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вірші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забавлянки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заклички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Вибирайте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класичних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поетів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Івана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Неходу,Платона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Воронька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Марію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Познанську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Наталю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Забілу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Лесю Антонову,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Агнію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Корнія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Чуковського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Самуїла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Маршака, Бориса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Заходера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Обов’язково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купуйте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малюкам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казки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текстів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казок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навчиться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народної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мудрості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зрозуміє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оточуючий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Обирайте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казки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Колобок, Курочка Ряба, Рукавичка, Теремок, </w:t>
      </w:r>
      <w:proofErr w:type="spellStart"/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іпка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Котик і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Півник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Солом’яний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бичок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Колосок.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Читайте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15-30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хвилин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день.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Намагайтесь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один і той же час,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наприклад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ніч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Обговорюйте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малюком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героїв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казки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байки.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Привчайте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малюка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читання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обкладинку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Вибирайте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малюкі</w:t>
      </w:r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історії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оптимістичним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завершенням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 позитивною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думкою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книжки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навчать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малюкі</w:t>
      </w:r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розгубитись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складних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ситуаціях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позитивно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скиглити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val="uk-UA" w:eastAsia="ru-RU"/>
        </w:rPr>
      </w:pPr>
    </w:p>
    <w:p w:rsidR="00435DCE" w:rsidRPr="00435DCE" w:rsidRDefault="00435DCE" w:rsidP="00435DCE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 xml:space="preserve">Як стати батьками </w:t>
      </w:r>
      <w:proofErr w:type="spellStart"/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>читаючої</w:t>
      </w:r>
      <w:proofErr w:type="spellEnd"/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>дитини</w:t>
      </w:r>
      <w:proofErr w:type="spellEnd"/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Подавайте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приклад,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читаючи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газети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Батьки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засмучуються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любить книжки і не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але при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цьому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здогадуються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причина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криється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них самих.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Читайте з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дитиною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щодня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Добра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традиція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читання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вголос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залишає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спогади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все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Читайте </w:t>
      </w:r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одному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черзі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Читайте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сном.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Вибирайте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читання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книги, які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цікаві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не Вам.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Читайте книги,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описують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ситуації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які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зустрічаються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його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</w:t>
      </w:r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spellStart"/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наприклад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книжка про природу буде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сприйнята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«ура»,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цим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побував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лісі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Оточуйте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книгами.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оточенні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книг, </w:t>
      </w:r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вони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стають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обов'язковою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частиною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його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ідпишіть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дитячий журнал -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повинен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звикнути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щомісяця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отримуватиме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чудовий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подарунок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оскільки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читання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приносить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задоволення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Читайте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повільно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голосно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поспішайте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додайте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драматичності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виразності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Вашому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голосу. Задавайте питання про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прочитане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Робіть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паузи в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читанні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могла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запитати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про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незрозумілі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місцях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обдумати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прочитане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Читайте книги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знову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знову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люблять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перечитувати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улюблені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історії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тому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вони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знають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станеться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героями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Ви можете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записати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читання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магнітофон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могла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прослухати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улюблену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книжку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тоді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захоче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тисніть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іноді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хотіти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змушуйте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його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робити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читання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має бути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задоволенням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не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обов'язком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Дозволяйте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самій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вибирати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 в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магазині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або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бібліотеці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Показуйте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зацікавленість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Обов'язково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слухайте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читає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сама, вона повинна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відчувати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старших</w:t>
      </w:r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захопилося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якоюсь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темою (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пригоди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книги про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тварин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тощо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або автором,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запропонуйте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йому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літературу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val="uk-UA" w:eastAsia="ru-RU"/>
        </w:rPr>
      </w:pPr>
    </w:p>
    <w:p w:rsidR="00435DCE" w:rsidRPr="00435DCE" w:rsidRDefault="00435DCE" w:rsidP="00435DCE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70C0"/>
          <w:sz w:val="36"/>
          <w:szCs w:val="28"/>
          <w:lang w:eastAsia="ru-RU"/>
        </w:rPr>
        <w:t>РЕКОМЕНДАЦІЇ БАТЬКАМ ЩОДО РОЗВИТКУ ЧИТАЦЬКОГО ІНТЕРЕСУ У ДІТЕЙ.</w:t>
      </w:r>
    </w:p>
    <w:p w:rsidR="00435DCE" w:rsidRPr="00435DCE" w:rsidRDefault="00435DCE" w:rsidP="00435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Прищеплюйте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читання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раннього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дитинства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Вибирайте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яскраві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оформленню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цікаві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змістом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книги.</w:t>
      </w:r>
    </w:p>
    <w:p w:rsidR="00435DCE" w:rsidRPr="00435DCE" w:rsidRDefault="00435DCE" w:rsidP="00435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Систематично читайте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435DCE" w:rsidRPr="00435DCE" w:rsidRDefault="00435DCE" w:rsidP="00435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Обговорюйте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</w:t>
      </w:r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прочитану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дитячу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книжку.</w:t>
      </w:r>
    </w:p>
    <w:p w:rsidR="00435DCE" w:rsidRPr="00435DCE" w:rsidRDefault="00435DCE" w:rsidP="00435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Розповідайте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автора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прочитаної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книги.</w:t>
      </w:r>
    </w:p>
    <w:p w:rsidR="00435DCE" w:rsidRPr="00435DCE" w:rsidRDefault="00435DCE" w:rsidP="00435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Радьте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своїй</w:t>
      </w:r>
      <w:proofErr w:type="spellEnd"/>
      <w:proofErr w:type="gram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свого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дитинства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Влаштовуйте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вдома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дискусії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прочитаних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книг.</w:t>
      </w:r>
    </w:p>
    <w:p w:rsidR="00435DCE" w:rsidRPr="00435DCE" w:rsidRDefault="00435DCE" w:rsidP="00435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Оформляйте, по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можливості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вдома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дитячу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бібліотеку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Виховуйте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дбайливе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ставлення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книги.</w:t>
      </w:r>
    </w:p>
    <w:p w:rsidR="00435DCE" w:rsidRPr="00435DCE" w:rsidRDefault="00435DCE" w:rsidP="00435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Даруйте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дитині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дарчим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надписом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теплим </w:t>
      </w:r>
      <w:proofErr w:type="spellStart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побажанням</w:t>
      </w:r>
      <w:proofErr w:type="spellEnd"/>
      <w:r w:rsidRPr="0043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DCE" w:rsidRPr="00435DCE" w:rsidRDefault="00435DCE" w:rsidP="00435D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435DCE" w:rsidRPr="00435DCE" w:rsidSect="00435DCE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6C"/>
    <w:rsid w:val="001E57DC"/>
    <w:rsid w:val="00323439"/>
    <w:rsid w:val="00435DCE"/>
    <w:rsid w:val="0044106C"/>
    <w:rsid w:val="005720C9"/>
    <w:rsid w:val="007675F0"/>
    <w:rsid w:val="008A005B"/>
    <w:rsid w:val="00C261A3"/>
    <w:rsid w:val="00E07929"/>
    <w:rsid w:val="00E7399F"/>
    <w:rsid w:val="00F67BBF"/>
    <w:rsid w:val="00FB0CD5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5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D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5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435DCE"/>
    <w:rPr>
      <w:b/>
      <w:bCs/>
    </w:rPr>
  </w:style>
  <w:style w:type="paragraph" w:styleId="a6">
    <w:name w:val="Normal (Web)"/>
    <w:basedOn w:val="a"/>
    <w:uiPriority w:val="99"/>
    <w:semiHidden/>
    <w:unhideWhenUsed/>
    <w:rsid w:val="0043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5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D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5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435DCE"/>
    <w:rPr>
      <w:b/>
      <w:bCs/>
    </w:rPr>
  </w:style>
  <w:style w:type="paragraph" w:styleId="a6">
    <w:name w:val="Normal (Web)"/>
    <w:basedOn w:val="a"/>
    <w:uiPriority w:val="99"/>
    <w:semiHidden/>
    <w:unhideWhenUsed/>
    <w:rsid w:val="0043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828</Words>
  <Characters>4722</Characters>
  <Application>Microsoft Office Word</Application>
  <DocSecurity>0</DocSecurity>
  <Lines>39</Lines>
  <Paragraphs>11</Paragraphs>
  <ScaleCrop>false</ScaleCrop>
  <Company>Home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Янко</dc:creator>
  <cp:keywords/>
  <dc:description/>
  <cp:lastModifiedBy>Сергей Янко</cp:lastModifiedBy>
  <cp:revision>3</cp:revision>
  <dcterms:created xsi:type="dcterms:W3CDTF">2016-12-13T20:03:00Z</dcterms:created>
  <dcterms:modified xsi:type="dcterms:W3CDTF">2016-12-13T20:07:00Z</dcterms:modified>
</cp:coreProperties>
</file>